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1D0CFF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 w:rsidRPr="00B642B5">
        <w:rPr>
          <w:rFonts w:ascii="Tahoma" w:hAnsi="Tahoma" w:cs="Tahoma"/>
          <w:b/>
        </w:rPr>
        <w:t>BULAN JANUARI 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B642B5" w:rsidRDefault="001D0CFF" w:rsidP="001D0CFF">
            <w:pPr>
              <w:pStyle w:val="NoSpacing"/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B642B5" w:rsidRDefault="001D0CFF" w:rsidP="001D0CFF">
            <w:pPr>
              <w:pStyle w:val="NoSpacing"/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B642B5" w:rsidRDefault="001D0CFF" w:rsidP="001D0CFF">
            <w:pPr>
              <w:pStyle w:val="NoSpacing"/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B642B5" w:rsidRDefault="001D0CFF" w:rsidP="001D0CFF">
            <w:pPr>
              <w:pStyle w:val="NoSpacing"/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B642B5" w:rsidRDefault="001D0CFF" w:rsidP="001D0CFF">
            <w:pPr>
              <w:pStyle w:val="NoSpacing"/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B642B5" w:rsidRDefault="001D0CFF" w:rsidP="001D0CFF">
            <w:pPr>
              <w:pStyle w:val="NoSpacing"/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KETERANGAN</w:t>
            </w:r>
          </w:p>
        </w:tc>
      </w:tr>
      <w:tr w:rsidR="009A1B04" w:rsidRPr="00B642B5" w:rsidTr="00B642B5">
        <w:trPr>
          <w:trHeight w:val="1411"/>
        </w:trPr>
        <w:tc>
          <w:tcPr>
            <w:tcW w:w="709" w:type="dxa"/>
          </w:tcPr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1D0CFF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SUMARNO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TANI MAKMUR SATU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PILANGBANGO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KARTOHARJO</w:t>
            </w:r>
          </w:p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:rsidR="001D0CFF" w:rsidRPr="00B642B5" w:rsidRDefault="00A14DC0" w:rsidP="00F270A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2 JANUARI 2019</w:t>
            </w:r>
          </w:p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094" w:type="dxa"/>
          </w:tcPr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terserang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tikus, ulat daun, sundep, wereng, daun menguning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86" w:type="dxa"/>
          </w:tcPr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260" w:type="dxa"/>
          </w:tcPr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1. </w:t>
            </w:r>
            <w:r w:rsidR="002805DE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RACUMIN 0,</w:t>
            </w:r>
            <w:r w:rsidR="006653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75 TP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12 SCT @ 10</w:t>
            </w:r>
            <w:r w:rsidR="002805DE"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GR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2.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APPLAUD 10 WP 10 SCT @ 100 GR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3.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BASSA 500 EC 10 BTL @ 100 ML</w:t>
            </w:r>
          </w:p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4.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SPONTAN 400 SL 5 BLT @ 200 ML</w:t>
            </w:r>
          </w:p>
          <w:p w:rsidR="00A14DC0" w:rsidRPr="00B642B5" w:rsidRDefault="002805DE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5.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TOPSIN 500 SC 5 BTL @ 100 ML</w:t>
            </w:r>
          </w:p>
          <w:p w:rsidR="00A14DC0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6. MASKER 5 BUAH</w:t>
            </w:r>
          </w:p>
          <w:p w:rsidR="00A14DC0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7. SARUNG TANGAN 5 PASANG</w:t>
            </w:r>
          </w:p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9A1B04" w:rsidRPr="00B642B5" w:rsidTr="00B642B5">
        <w:trPr>
          <w:trHeight w:val="1269"/>
        </w:trPr>
        <w:tc>
          <w:tcPr>
            <w:tcW w:w="709" w:type="dxa"/>
          </w:tcPr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1D0CFF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WAGIYO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TANI ASRI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PILANGBANGO</w:t>
            </w:r>
          </w:p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1D0CFF" w:rsidRPr="00B642B5" w:rsidRDefault="00A14DC0" w:rsidP="00F270A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4JANUARI 2019</w:t>
            </w:r>
          </w:p>
        </w:tc>
        <w:tc>
          <w:tcPr>
            <w:tcW w:w="4094" w:type="dxa"/>
          </w:tcPr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 terserang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ulat gulung daun, sundep, bercak daun, tikus</w:t>
            </w:r>
          </w:p>
        </w:tc>
        <w:tc>
          <w:tcPr>
            <w:tcW w:w="3986" w:type="dxa"/>
          </w:tcPr>
          <w:p w:rsidR="001D0CFF" w:rsidRPr="00B642B5" w:rsidRDefault="001D0CFF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A14DC0" w:rsidRPr="00B642B5" w:rsidRDefault="00A14DC0" w:rsidP="00F270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61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RACUMIN 0,75 TP 24 SCT @ 10 GR</w:t>
            </w:r>
          </w:p>
          <w:p w:rsidR="001D0CFF" w:rsidRPr="00B642B5" w:rsidRDefault="00A14DC0" w:rsidP="00F270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60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SPONTAN 400 SL 5 BTL @ 200 ML</w:t>
            </w:r>
          </w:p>
          <w:p w:rsidR="00A14DC0" w:rsidRPr="00B642B5" w:rsidRDefault="00A14DC0" w:rsidP="00F270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" w:hanging="24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TOPSIN 500 SC 5 BTL @ 100 ML</w:t>
            </w:r>
          </w:p>
          <w:p w:rsidR="00A14DC0" w:rsidRPr="00B642B5" w:rsidRDefault="00A14DC0" w:rsidP="00F270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" w:hanging="24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ANTRACOL 70 WP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5</w:t>
            </w: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SCT @ 250 GR</w:t>
            </w:r>
          </w:p>
          <w:p w:rsidR="00A14DC0" w:rsidRPr="00B642B5" w:rsidRDefault="00A14DC0" w:rsidP="00F270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" w:hanging="24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MASKER 10 BUAH</w:t>
            </w:r>
          </w:p>
          <w:p w:rsidR="001D0CFF" w:rsidRPr="00B642B5" w:rsidRDefault="00F270A0" w:rsidP="00F270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4" w:hanging="244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SARUNG TANGAN </w:t>
            </w:r>
            <w:r w:rsidR="00A14D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5 PASANG</w:t>
            </w:r>
          </w:p>
          <w:p w:rsidR="00F270A0" w:rsidRPr="00B642B5" w:rsidRDefault="00F270A0" w:rsidP="00F270A0">
            <w:pPr>
              <w:pStyle w:val="ListParagraph"/>
              <w:spacing w:line="276" w:lineRule="auto"/>
              <w:ind w:left="244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9A1B04" w:rsidRPr="00B642B5" w:rsidTr="00B642B5">
        <w:trPr>
          <w:trHeight w:val="1269"/>
        </w:trPr>
        <w:tc>
          <w:tcPr>
            <w:tcW w:w="709" w:type="dxa"/>
          </w:tcPr>
          <w:p w:rsidR="001D0CFF" w:rsidRPr="00B642B5" w:rsidRDefault="001D0CFF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2977" w:type="dxa"/>
          </w:tcPr>
          <w:p w:rsidR="00A14DC0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SUMARNO</w:t>
            </w:r>
          </w:p>
          <w:p w:rsidR="00A14DC0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KT. TANI MAKMUR SATU</w:t>
            </w:r>
          </w:p>
          <w:p w:rsidR="00A14DC0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B6489D" w:rsidRPr="00B642B5" w:rsidRDefault="00A14DC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1D0CFF" w:rsidRPr="00B642B5" w:rsidRDefault="00F270A0" w:rsidP="00F270A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11</w:t>
            </w:r>
            <w:r w:rsidR="00B6489D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JANUARI 201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9</w:t>
            </w:r>
          </w:p>
        </w:tc>
        <w:tc>
          <w:tcPr>
            <w:tcW w:w="4094" w:type="dxa"/>
          </w:tcPr>
          <w:p w:rsidR="001D0CFF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Padi terancam terserang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tikus, jamur daun, ulat dan wereng</w:t>
            </w:r>
          </w:p>
        </w:tc>
        <w:tc>
          <w:tcPr>
            <w:tcW w:w="3986" w:type="dxa"/>
          </w:tcPr>
          <w:p w:rsidR="001D0CFF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1D0CFF" w:rsidRPr="00B642B5" w:rsidRDefault="002805DE" w:rsidP="00F270A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68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RACUMIN 0,</w:t>
            </w:r>
            <w:r w:rsidR="006653C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75 TP</w:t>
            </w: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2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4 SCT @ 1</w:t>
            </w: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0 GR</w:t>
            </w:r>
          </w:p>
          <w:p w:rsidR="009A1B04" w:rsidRPr="00B642B5" w:rsidRDefault="009A1B04" w:rsidP="00F270A0">
            <w:pPr>
              <w:pStyle w:val="NoSpacing"/>
              <w:numPr>
                <w:ilvl w:val="0"/>
                <w:numId w:val="3"/>
              </w:numPr>
              <w:spacing w:line="276" w:lineRule="auto"/>
              <w:ind w:left="268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APPLAUD 10 WP 5 SCT @ 100 GR</w:t>
            </w:r>
          </w:p>
          <w:p w:rsidR="009A1B04" w:rsidRPr="00B642B5" w:rsidRDefault="009A1B04" w:rsidP="00F270A0">
            <w:pPr>
              <w:pStyle w:val="NoSpacing"/>
              <w:numPr>
                <w:ilvl w:val="0"/>
                <w:numId w:val="3"/>
              </w:numPr>
              <w:spacing w:line="276" w:lineRule="auto"/>
              <w:ind w:left="268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SPONTAN 400 SL 5 BLT @ 200 ML</w:t>
            </w:r>
          </w:p>
          <w:p w:rsidR="00B6489D" w:rsidRPr="00B642B5" w:rsidRDefault="009A1B04" w:rsidP="00F270A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68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BASSA 500 EC 5 BTL @ 100 ML</w:t>
            </w:r>
          </w:p>
          <w:p w:rsidR="002805DE" w:rsidRPr="00B642B5" w:rsidRDefault="009A1B04" w:rsidP="00F270A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68" w:hanging="25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ANTRACOL 70 WP 5 SCT @ 250 GR</w:t>
            </w:r>
          </w:p>
          <w:p w:rsidR="00F270A0" w:rsidRPr="00B642B5" w:rsidRDefault="00F270A0" w:rsidP="00F270A0">
            <w:pPr>
              <w:pStyle w:val="ListParagraph"/>
              <w:spacing w:line="276" w:lineRule="auto"/>
              <w:ind w:left="268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F270A0" w:rsidRPr="00B642B5" w:rsidTr="00B642B5">
        <w:trPr>
          <w:trHeight w:val="1269"/>
        </w:trPr>
        <w:tc>
          <w:tcPr>
            <w:tcW w:w="709" w:type="dxa"/>
          </w:tcPr>
          <w:p w:rsidR="00F270A0" w:rsidRPr="00B642B5" w:rsidRDefault="00F270A0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4.</w:t>
            </w:r>
          </w:p>
        </w:tc>
        <w:tc>
          <w:tcPr>
            <w:tcW w:w="2977" w:type="dxa"/>
          </w:tcPr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KASWAN</w:t>
            </w:r>
          </w:p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KT. TANI MAKMUR KELUN</w:t>
            </w:r>
          </w:p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KEL. KELUN</w:t>
            </w:r>
          </w:p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F270A0" w:rsidRPr="00B642B5" w:rsidRDefault="00F270A0" w:rsidP="00F270A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24 JANUARI 2019</w:t>
            </w:r>
          </w:p>
        </w:tc>
        <w:tc>
          <w:tcPr>
            <w:tcW w:w="4094" w:type="dxa"/>
          </w:tcPr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jamur dan bakteri</w:t>
            </w:r>
          </w:p>
        </w:tc>
        <w:tc>
          <w:tcPr>
            <w:tcW w:w="3986" w:type="dxa"/>
          </w:tcPr>
          <w:p w:rsidR="00F270A0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F270A0" w:rsidRPr="00B642B5" w:rsidRDefault="00F270A0" w:rsidP="00F270A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41" w:hanging="241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ANTRACOL 70 WP 10 SCT @ 200 GR</w:t>
            </w:r>
          </w:p>
          <w:p w:rsidR="00F270A0" w:rsidRPr="00B642B5" w:rsidRDefault="00F270A0" w:rsidP="00F270A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41" w:hanging="241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COPSIDE 10 SCT @ 100 GR</w:t>
            </w:r>
          </w:p>
          <w:p w:rsidR="00F270A0" w:rsidRPr="00B642B5" w:rsidRDefault="00F270A0" w:rsidP="00F270A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41" w:hanging="241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MASKER 10 BUAH</w:t>
            </w:r>
          </w:p>
          <w:p w:rsidR="00F270A0" w:rsidRPr="00B642B5" w:rsidRDefault="00F270A0" w:rsidP="00F270A0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41" w:hanging="241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SARUNG TANGAN 10 PASANG</w:t>
            </w:r>
          </w:p>
          <w:p w:rsidR="00F72B23" w:rsidRPr="00B642B5" w:rsidRDefault="00F72B23" w:rsidP="00F72B23">
            <w:pPr>
              <w:pStyle w:val="ListParagraph"/>
              <w:spacing w:line="276" w:lineRule="auto"/>
              <w:ind w:left="241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9A1B04" w:rsidRPr="00B642B5" w:rsidTr="00B642B5">
        <w:trPr>
          <w:trHeight w:val="1269"/>
        </w:trPr>
        <w:tc>
          <w:tcPr>
            <w:tcW w:w="709" w:type="dxa"/>
          </w:tcPr>
          <w:p w:rsidR="00B6489D" w:rsidRPr="00B642B5" w:rsidRDefault="00F270A0" w:rsidP="00F270A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5</w:t>
            </w:r>
            <w:r w:rsidR="00B6489D" w:rsidRPr="00B642B5">
              <w:rPr>
                <w:rFonts w:ascii="Tahoma" w:hAnsi="Tahoma" w:cs="Tahoma"/>
              </w:rPr>
              <w:t>.</w:t>
            </w:r>
          </w:p>
        </w:tc>
        <w:tc>
          <w:tcPr>
            <w:tcW w:w="2977" w:type="dxa"/>
          </w:tcPr>
          <w:p w:rsidR="00B6489D" w:rsidRPr="00B642B5" w:rsidRDefault="009A1B04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SUPRAPTO</w:t>
            </w:r>
          </w:p>
          <w:p w:rsidR="00B6489D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TANI MULYO</w:t>
            </w:r>
          </w:p>
          <w:p w:rsidR="00B6489D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KEL.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MANGUHARJO</w:t>
            </w:r>
          </w:p>
          <w:p w:rsidR="00B6489D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KEC.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MANGUHARJO</w:t>
            </w:r>
          </w:p>
        </w:tc>
        <w:tc>
          <w:tcPr>
            <w:tcW w:w="2977" w:type="dxa"/>
          </w:tcPr>
          <w:p w:rsidR="00B6489D" w:rsidRPr="00B642B5" w:rsidRDefault="009A1B04" w:rsidP="00F270A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30 JANUARI 2019</w:t>
            </w:r>
          </w:p>
          <w:p w:rsidR="002805DE" w:rsidRPr="00B642B5" w:rsidRDefault="002805DE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4094" w:type="dxa"/>
          </w:tcPr>
          <w:p w:rsidR="00B6489D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Padi terncam ter</w:t>
            </w:r>
            <w:r w:rsidR="00B844BD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se</w:t>
            </w: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rang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jamur dan bakteri</w:t>
            </w:r>
          </w:p>
        </w:tc>
        <w:tc>
          <w:tcPr>
            <w:tcW w:w="3986" w:type="dxa"/>
          </w:tcPr>
          <w:p w:rsidR="00B6489D" w:rsidRPr="00B642B5" w:rsidRDefault="00B6489D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9A1B04" w:rsidRPr="00B642B5" w:rsidRDefault="009A1B04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1. RACUMIN 0,75 TP 5 SCT @ 10 GR</w:t>
            </w:r>
          </w:p>
          <w:p w:rsidR="009A1B04" w:rsidRPr="00B642B5" w:rsidRDefault="009A1B04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2. SPONTAN 400 SL 5 BLT @ 200 ML</w:t>
            </w:r>
          </w:p>
          <w:p w:rsidR="009A1B04" w:rsidRPr="00B642B5" w:rsidRDefault="009A1B04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3. ANTRACOL 70 WP 6 SCT @ 250 GR</w:t>
            </w:r>
          </w:p>
          <w:p w:rsidR="009A1B04" w:rsidRPr="00B642B5" w:rsidRDefault="009A1B04" w:rsidP="00F270A0">
            <w:pPr>
              <w:pStyle w:val="NoSpacing"/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4. NORDOX 56 WP </w:t>
            </w:r>
            <w:r w:rsidR="00F270A0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1</w:t>
            </w: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0 SCT @ 100 GR</w:t>
            </w:r>
          </w:p>
          <w:p w:rsidR="009A1B04" w:rsidRPr="00B642B5" w:rsidRDefault="009A1B04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>6. MASKER 5 BUAH</w:t>
            </w:r>
          </w:p>
          <w:p w:rsidR="009A1B04" w:rsidRPr="00B642B5" w:rsidRDefault="00F270A0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642B5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7. SARUNG TANGAN </w:t>
            </w:r>
            <w:r w:rsidR="009A1B04" w:rsidRPr="00B642B5">
              <w:rPr>
                <w:rFonts w:ascii="Tahoma" w:eastAsia="Times New Roman" w:hAnsi="Tahoma" w:cs="Tahoma"/>
                <w:color w:val="000000"/>
                <w:lang w:eastAsia="id-ID"/>
              </w:rPr>
              <w:t>5 PASANG</w:t>
            </w:r>
          </w:p>
          <w:p w:rsidR="00F72B23" w:rsidRPr="00B642B5" w:rsidRDefault="00F72B23" w:rsidP="00F270A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F270A0" w:rsidRPr="00B642B5" w:rsidRDefault="00F270A0" w:rsidP="00597F40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4E14FB" w:rsidRPr="00B642B5" w:rsidRDefault="004E14FB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42B5" w:rsidRPr="00B642B5" w:rsidRDefault="00B642B5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42B5" w:rsidRPr="00B642B5" w:rsidRDefault="00B642B5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42B5" w:rsidRPr="00B642B5" w:rsidRDefault="00B642B5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42B5" w:rsidRPr="00B642B5" w:rsidRDefault="00B642B5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4E14FB" w:rsidRPr="00B642B5" w:rsidRDefault="004E14FB" w:rsidP="004E14FB">
      <w:pPr>
        <w:jc w:val="center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ab/>
      </w:r>
    </w:p>
    <w:p w:rsidR="004E14FB" w:rsidRPr="00B642B5" w:rsidRDefault="004E14FB" w:rsidP="004E14FB">
      <w:pPr>
        <w:ind w:left="-1134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lastRenderedPageBreak/>
        <w:t>BIDANG PETERNAKAN DAN PERIKANAN</w:t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8"/>
        <w:gridCol w:w="2977"/>
        <w:gridCol w:w="4111"/>
        <w:gridCol w:w="3969"/>
        <w:gridCol w:w="3260"/>
      </w:tblGrid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TGL PENERIMAAN KELUHAN / PENGADUAN</w:t>
            </w: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TINDAK LANJUT PENYELESAIAN KELUHAN / PENGADUAN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KETERANGAN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Rahman Priyono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Tawang Sakti Tawangrejo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Kontrol kasus conjunctivitis (conjunctivitis kronis) pada kambing 1 ekor, kelopak mata masih bengkak, agak berair, nafsu makan baik.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obat tetes mata antibiotik.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Slamet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Jenggolopuro Kelun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Kontrol post partus pada kambing 1 ekor, cempe 4 ekor hidup, mau menyususi.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Kardi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Ki Ageng Selo Gg Nusantara II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13 ekor, minta obat cacing untuk pengobatan rutin.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obat cacing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 xml:space="preserve">Bp. Darmo Semun 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Apotik Hidup Ngegong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7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anorexia, feses keras dan kering, perkusi daerah rumen terdengar bunyi benda padat (Impaksio rumen).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 dan NaHCO3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Eko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Kapri Ngegong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7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bunting, kondisi badan kurus, nafsu makan baik, hewan tidak mampu berdiri (hipokalsemia).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calcidex dan tablet calcium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Juri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Kapri Ngegong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7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2 ekor, nafsu makan berkurang, tidak ada gejala kembung.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Sutrisno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Pulo Kranggan Demangan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8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Minta desinfektan untuk kandang ayam populasi 2500 ekor.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desinfektan 2 liter dan vitamin unggas 2 sacet.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Basiran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Pilang Suci Pilangbango Madiun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8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minta injeksi vitamin B kompleks.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kaki belakang bengkak, nafsu makan berkurang.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Kedin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Pilang Suci Pilangbango Madiun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8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3 ekor, baru sembuh diare, minta injeksi vitamin.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 dan obat cacing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3 ekor, minta injeksi vitamin.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 dan obat cacing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Kemi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Pilang Suci Pilangbango Madiun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8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minta injeksi vitamin,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B642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terdengar suara batuk, nafsu makan menurun (bronchitis)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0154A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4A" w:rsidRPr="00B642B5" w:rsidRDefault="0040154A" w:rsidP="00486E5A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4A" w:rsidRPr="00B642B5" w:rsidRDefault="0040154A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4A" w:rsidRPr="00B642B5" w:rsidRDefault="0040154A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A" w:rsidRPr="00B642B5" w:rsidRDefault="0040154A" w:rsidP="00486E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A" w:rsidRPr="00B642B5" w:rsidRDefault="0040154A" w:rsidP="00486E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A" w:rsidRPr="00B642B5" w:rsidRDefault="0040154A" w:rsidP="00486E5A">
            <w:pPr>
              <w:jc w:val="center"/>
              <w:rPr>
                <w:rFonts w:ascii="Tahoma" w:hAnsi="Tahoma" w:cs="Tahoma"/>
              </w:rPr>
            </w:pPr>
          </w:p>
        </w:tc>
      </w:tr>
      <w:tr w:rsidR="0040154A" w:rsidRPr="00B642B5" w:rsidTr="00B6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4A" w:rsidRPr="00B642B5" w:rsidRDefault="0040154A" w:rsidP="00486E5A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4A" w:rsidRPr="00B642B5" w:rsidRDefault="0040154A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4A" w:rsidRPr="00B642B5" w:rsidRDefault="0040154A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A" w:rsidRPr="00B642B5" w:rsidRDefault="0040154A" w:rsidP="00486E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A" w:rsidRPr="00B642B5" w:rsidRDefault="0040154A" w:rsidP="00486E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A" w:rsidRPr="00B642B5" w:rsidRDefault="0040154A" w:rsidP="00486E5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E14FB" w:rsidRPr="00B7040C" w:rsidRDefault="004E14FB" w:rsidP="00B7040C">
      <w:pPr>
        <w:rPr>
          <w:rFonts w:ascii="Tahoma" w:hAnsi="Tahoma" w:cs="Tahoma"/>
          <w:lang w:val="en-US"/>
        </w:rPr>
      </w:pP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9"/>
        <w:gridCol w:w="2977"/>
        <w:gridCol w:w="4111"/>
        <w:gridCol w:w="3969"/>
        <w:gridCol w:w="3260"/>
      </w:tblGrid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Eko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Kapri Ngegong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9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bunting 8 bulan, keluar tonjolan dari vagina, hewan ambruk, nafsu makan baik (prolaps vagina).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Reposisi dijahit, diberikan injeksi antibiotik LA, analgesik dan vitamin Biosan TP.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Jumiran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Sawahan Manguharjo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9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bunting 8 bulan, ada luka berbelatung di daerah vulva (myasis).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 dan luka disemprot gusanex spray.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Tikno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Gembel Manguharjo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11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2, baru beli, nafsu makan turun (indigesti simplex).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 dan obat cacing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Arif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Tirta Raya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11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Domba 1 ekor, luka di bagian luar vagina, berlubang, terdapat belatung (myasis).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Luka dibersihkan diolesi betadine dan disemprot gusanex. 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Rahman Priyono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Tawang Sakti Tawangrejo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12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1 ekor, anorexia, perkusi daerah abdomen terdengar bunyi gas (tympani).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 histamin dan vitamin B kompleks serta anti bloat per oral.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Sdr. Khoiri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Sarana Mulya gg Buntu Rejomulyo Madiun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16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Domba 1 ekor, kaki pincang, usia masih muda, kaki agak bengkak di bagian persendian (arthritis).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 dan anti histamin.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Domba 1 ekor, post partus 1 hari, cempe 1 ekor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Biosan TP.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Domba 19 ekor, minta injeksi vitamin B kompleks. Hewan sehat.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Topan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Cendrawasih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17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2 ekor, feses lembek (enteritis), nafsu makan berkurang, belum diberi obat cacing.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Biosan TP dan anti histamin.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Hisyam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HA Salim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17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1 ekor, mengejan saat kencing, air kencing menetes, nafsu makan menurun (cystitis).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Bino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Ronggo Jumeno Kuncen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18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2 ekor, feses cair (enteritis), daerah anus tampak kotor, nafsu makan turun, umur ± 6 bulan.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Muin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Ronggo Jumeno Kuncen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18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1 ekor, ambing membesar, konsistensi keras, pecah mengeluarkan eksudat purulen, luka mengeluarkan belatung (mastitis kroni, myasis).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Luka dibersihkan diolesi betadine dan disemprot gusanex. Diberikan injeksi antibiotik, analgesik+anti histamin dan vitamin B kompleks.</w:t>
            </w:r>
          </w:p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Meiyoso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Bina Jaya Rejomulyo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21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feses cair, anorexia, hewan kurus, belum pernah diberi obat cacing (enteritis).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Sukiman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Jenggolosakti Kelun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21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luka di bagian lateral kaki belakang, kulit mengelupas, kemerahan (Vulnus).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Luka dibersihkan dengan rivanol, ditetesi betadine dan disemprot gusanex.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Basiran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Pilang Suci Pilangbango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24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bulu rontok, gatal, terdapat lesi kemerahan/keropeng (scabies).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intermectin, 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Topan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Jl. Cendrawasih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24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Kambing 2 ekor, hidung mengeluarkan lendir mukopurulent, cermin hidung agak hangat (Rhinitis).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injeksi antibiotik, analgesik+anti histamin dan vitamin B kompleks.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  <w:tr w:rsidR="004E14FB" w:rsidRPr="00B642B5" w:rsidTr="004E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Bp. Tikno</w:t>
            </w:r>
          </w:p>
          <w:p w:rsidR="004E14FB" w:rsidRPr="00B642B5" w:rsidRDefault="004E14FB" w:rsidP="00486E5A">
            <w:pPr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Gembel Manguharjo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31 Januari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Sapi 1 ekor, ada kutil di bagian teracak kaki dan telinga, nafsu makan bagus (papillomavirus).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both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Diberikan salep cil.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</w:rPr>
            </w:pPr>
            <w:r w:rsidRPr="00B642B5">
              <w:rPr>
                <w:rFonts w:ascii="Tahoma" w:hAnsi="Tahoma" w:cs="Tahoma"/>
              </w:rPr>
              <w:t>-</w:t>
            </w:r>
          </w:p>
        </w:tc>
      </w:tr>
    </w:tbl>
    <w:p w:rsidR="004E14FB" w:rsidRDefault="004E14FB" w:rsidP="004E14FB">
      <w:pPr>
        <w:ind w:left="216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4E14FB" w:rsidRDefault="004E14FB" w:rsidP="004E14FB">
      <w:pPr>
        <w:ind w:left="2160" w:firstLine="720"/>
        <w:jc w:val="center"/>
        <w:rPr>
          <w:rFonts w:ascii="Tahoma" w:hAnsi="Tahoma" w:cs="Tahoma"/>
        </w:rPr>
      </w:pPr>
    </w:p>
    <w:p w:rsidR="004E14FB" w:rsidRDefault="004E14FB" w:rsidP="004E14FB">
      <w:pPr>
        <w:jc w:val="center"/>
        <w:rPr>
          <w:rFonts w:ascii="Tahoma" w:hAnsi="Tahoma" w:cs="Tahoma"/>
          <w:b/>
          <w:bCs/>
        </w:rPr>
      </w:pPr>
    </w:p>
    <w:p w:rsidR="00E11245" w:rsidRDefault="00E11245" w:rsidP="004E14FB">
      <w:pPr>
        <w:pStyle w:val="NoSpacing"/>
        <w:tabs>
          <w:tab w:val="left" w:pos="727"/>
        </w:tabs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320989" w:rsidRDefault="00320989" w:rsidP="00427B79">
      <w:pPr>
        <w:pStyle w:val="NoSpacing"/>
        <w:jc w:val="center"/>
        <w:rPr>
          <w:b/>
          <w:sz w:val="24"/>
          <w:szCs w:val="24"/>
        </w:rPr>
      </w:pPr>
    </w:p>
    <w:p w:rsidR="008D2C8E" w:rsidRDefault="008D2C8E" w:rsidP="00FA4120">
      <w:pPr>
        <w:pStyle w:val="NoSpacing"/>
        <w:jc w:val="center"/>
        <w:rPr>
          <w:b/>
          <w:sz w:val="24"/>
          <w:szCs w:val="24"/>
        </w:rPr>
      </w:pPr>
    </w:p>
    <w:sectPr w:rsidR="008D2C8E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85" w:rsidRDefault="002D2C85" w:rsidP="00427B79">
      <w:pPr>
        <w:spacing w:after="0" w:line="240" w:lineRule="auto"/>
      </w:pPr>
      <w:r>
        <w:separator/>
      </w:r>
    </w:p>
  </w:endnote>
  <w:endnote w:type="continuationSeparator" w:id="1">
    <w:p w:rsidR="002D2C85" w:rsidRDefault="002D2C85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85" w:rsidRDefault="002D2C85" w:rsidP="00427B79">
      <w:pPr>
        <w:spacing w:after="0" w:line="240" w:lineRule="auto"/>
      </w:pPr>
      <w:r>
        <w:separator/>
      </w:r>
    </w:p>
  </w:footnote>
  <w:footnote w:type="continuationSeparator" w:id="1">
    <w:p w:rsidR="002D2C85" w:rsidRDefault="002D2C85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1220A8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40154A"/>
    <w:rsid w:val="004205B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4E14FB"/>
    <w:rsid w:val="00501AE2"/>
    <w:rsid w:val="005520C8"/>
    <w:rsid w:val="00567E1B"/>
    <w:rsid w:val="00575C24"/>
    <w:rsid w:val="00582851"/>
    <w:rsid w:val="00583700"/>
    <w:rsid w:val="00597F40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A0135E"/>
    <w:rsid w:val="00A14DC0"/>
    <w:rsid w:val="00A2147E"/>
    <w:rsid w:val="00A53941"/>
    <w:rsid w:val="00A64634"/>
    <w:rsid w:val="00A715D9"/>
    <w:rsid w:val="00A905E8"/>
    <w:rsid w:val="00AB37FC"/>
    <w:rsid w:val="00AB7384"/>
    <w:rsid w:val="00B642B5"/>
    <w:rsid w:val="00B6489D"/>
    <w:rsid w:val="00B65F8B"/>
    <w:rsid w:val="00B7040C"/>
    <w:rsid w:val="00B844BD"/>
    <w:rsid w:val="00BB70E1"/>
    <w:rsid w:val="00BF166F"/>
    <w:rsid w:val="00C02022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B0F78"/>
    <w:rsid w:val="00DD2986"/>
    <w:rsid w:val="00DF27BD"/>
    <w:rsid w:val="00E11245"/>
    <w:rsid w:val="00E14961"/>
    <w:rsid w:val="00E91D0D"/>
    <w:rsid w:val="00E9523A"/>
    <w:rsid w:val="00EB0029"/>
    <w:rsid w:val="00EC6738"/>
    <w:rsid w:val="00EE6F1C"/>
    <w:rsid w:val="00F13C19"/>
    <w:rsid w:val="00F270A0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0A4-EC13-44AF-ADFE-13D00D1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12</cp:revision>
  <cp:lastPrinted>2019-02-07T04:30:00Z</cp:lastPrinted>
  <dcterms:created xsi:type="dcterms:W3CDTF">2019-02-15T03:58:00Z</dcterms:created>
  <dcterms:modified xsi:type="dcterms:W3CDTF">2019-02-18T01:28:00Z</dcterms:modified>
</cp:coreProperties>
</file>