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4A58CB">
        <w:rPr>
          <w:rFonts w:ascii="Tahoma" w:hAnsi="Tahoma" w:cs="Tahoma"/>
          <w:b/>
          <w:lang w:val="en-US"/>
        </w:rPr>
        <w:t>APRIL</w:t>
      </w:r>
      <w:r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4A58CB" w:rsidRPr="00D96225" w:rsidTr="00B642B5">
        <w:trPr>
          <w:trHeight w:val="1411"/>
        </w:trPr>
        <w:tc>
          <w:tcPr>
            <w:tcW w:w="709" w:type="dxa"/>
          </w:tcPr>
          <w:p w:rsidR="004A58CB" w:rsidRPr="004A58CB" w:rsidRDefault="004A58CB" w:rsidP="00357FD7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A58C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SDN 02 MOJOREJO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KEL. MOJOREJO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KEC. TAMAN</w:t>
            </w:r>
          </w:p>
        </w:tc>
        <w:tc>
          <w:tcPr>
            <w:tcW w:w="2977" w:type="dxa"/>
          </w:tcPr>
          <w:p w:rsidR="004A58CB" w:rsidRPr="004A58CB" w:rsidRDefault="004A58CB" w:rsidP="00357FD7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 APRIL 2019</w:t>
            </w:r>
          </w:p>
        </w:tc>
        <w:tc>
          <w:tcPr>
            <w:tcW w:w="4094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Ulat bulu</w:t>
            </w:r>
          </w:p>
          <w:p w:rsidR="004A58CB" w:rsidRPr="004A58CB" w:rsidRDefault="004A58CB" w:rsidP="00357FD7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6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1. BULDOG 25 EC 3 BOTOL @ 100 ML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2. MASKER 3 BUAH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3. SARUNG TANGAN  1 PASANG</w:t>
            </w:r>
          </w:p>
        </w:tc>
      </w:tr>
      <w:tr w:rsidR="004A58CB" w:rsidRPr="00D96225" w:rsidTr="00B642B5">
        <w:trPr>
          <w:trHeight w:val="1411"/>
        </w:trPr>
        <w:tc>
          <w:tcPr>
            <w:tcW w:w="709" w:type="dxa"/>
          </w:tcPr>
          <w:p w:rsidR="004A58CB" w:rsidRPr="004A58CB" w:rsidRDefault="004A58CB" w:rsidP="00357FD7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A58C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4A58CB" w:rsidRPr="004A58CB" w:rsidRDefault="004A58CB" w:rsidP="00357F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SUMARNO</w:t>
            </w:r>
          </w:p>
          <w:p w:rsidR="004A58CB" w:rsidRPr="004A58CB" w:rsidRDefault="004A58CB" w:rsidP="00357F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KT. TANI MAKMUR SATU</w:t>
            </w:r>
          </w:p>
          <w:p w:rsidR="004A58CB" w:rsidRPr="004A58CB" w:rsidRDefault="004A58CB" w:rsidP="00357F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KEL. PILANGBANGO</w:t>
            </w:r>
          </w:p>
          <w:p w:rsidR="004A58CB" w:rsidRPr="004A58CB" w:rsidRDefault="004A58CB" w:rsidP="00357F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4A58CB" w:rsidRPr="004A58CB" w:rsidRDefault="004A58CB" w:rsidP="00357FD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26 APRIL 2019</w:t>
            </w:r>
          </w:p>
        </w:tc>
        <w:tc>
          <w:tcPr>
            <w:tcW w:w="4094" w:type="dxa"/>
          </w:tcPr>
          <w:p w:rsidR="004A58CB" w:rsidRPr="004A58CB" w:rsidRDefault="004A58CB" w:rsidP="00357F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Padi terancam terserang tikus, ulat daun, akar busuk, walang ijo, walang sangit dan sundep</w:t>
            </w:r>
          </w:p>
        </w:tc>
        <w:tc>
          <w:tcPr>
            <w:tcW w:w="3986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1. RACUMIN 0,75 TP 10 SCT @ 20 GR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2. ARRIVO 30 EC 10 BOTOL @ 100 ML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3. SPONTAN 400 SL 5 BOTOL 2 200 ML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4. MASKER 5 BUAH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5. SARUNG TANGAN  5 PASANG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4A58CB" w:rsidRPr="00D96225" w:rsidTr="00B642B5">
        <w:trPr>
          <w:trHeight w:val="1411"/>
        </w:trPr>
        <w:tc>
          <w:tcPr>
            <w:tcW w:w="709" w:type="dxa"/>
          </w:tcPr>
          <w:p w:rsidR="004A58CB" w:rsidRPr="004A58CB" w:rsidRDefault="004A58CB" w:rsidP="00357FD7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A58C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SAMINO</w:t>
            </w:r>
          </w:p>
          <w:p w:rsidR="004A58CB" w:rsidRPr="004A58CB" w:rsidRDefault="004A58CB" w:rsidP="00357F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58CB">
              <w:rPr>
                <w:rFonts w:ascii="Tahoma" w:hAnsi="Tahoma" w:cs="Tahoma"/>
                <w:color w:val="000000"/>
                <w:sz w:val="20"/>
                <w:szCs w:val="20"/>
              </w:rPr>
              <w:t>KT. SELO KANIGORO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KEL. KANIGORO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4A58CB" w:rsidRPr="004A58CB" w:rsidRDefault="004A58CB" w:rsidP="00357FD7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30 APRIL 2019</w:t>
            </w:r>
          </w:p>
        </w:tc>
        <w:tc>
          <w:tcPr>
            <w:tcW w:w="4094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Padi terancam  terserang sundep, tikus, wereng, kaper, belalang, potong leher</w:t>
            </w:r>
          </w:p>
        </w:tc>
        <w:tc>
          <w:tcPr>
            <w:tcW w:w="3986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1. RACUMIN 0,75 TP 20 SCT @ 20 GR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2. SPONTAN 400 SL 10 BOTOL @ 200 ML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3. ANTRACOL 70 WP 10 SCT @ 250 GR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4. MASKER 10 BUAH</w:t>
            </w:r>
          </w:p>
          <w:p w:rsidR="004A58CB" w:rsidRPr="004A58CB" w:rsidRDefault="004A58CB" w:rsidP="00357FD7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5. SARUNG TANGAN  10 PASANG</w:t>
            </w:r>
            <w:r w:rsidRPr="004A58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br/>
            </w:r>
          </w:p>
        </w:tc>
      </w:tr>
    </w:tbl>
    <w:p w:rsidR="00516F49" w:rsidRDefault="00516F49" w:rsidP="00516F49">
      <w:pPr>
        <w:rPr>
          <w:rFonts w:ascii="Tahoma" w:hAnsi="Tahoma" w:cs="Tahoma"/>
          <w:b/>
          <w:lang w:val="en-US"/>
        </w:rPr>
      </w:pPr>
    </w:p>
    <w:p w:rsidR="00516F49" w:rsidRDefault="00516F49" w:rsidP="00516F49">
      <w:pPr>
        <w:rPr>
          <w:rFonts w:ascii="Tahoma" w:hAnsi="Tahoma" w:cs="Tahoma"/>
          <w:b/>
          <w:lang w:val="en-US"/>
        </w:rPr>
      </w:pPr>
    </w:p>
    <w:p w:rsidR="00516F49" w:rsidRDefault="00516F49" w:rsidP="00516F49">
      <w:pPr>
        <w:rPr>
          <w:rFonts w:ascii="Tahoma" w:hAnsi="Tahoma" w:cs="Tahoma"/>
          <w:b/>
          <w:lang w:val="en-US"/>
        </w:rPr>
      </w:pPr>
    </w:p>
    <w:p w:rsidR="00516F49" w:rsidRDefault="00516F49" w:rsidP="00516F49">
      <w:pPr>
        <w:rPr>
          <w:rFonts w:ascii="Tahoma" w:hAnsi="Tahoma" w:cs="Tahoma"/>
          <w:b/>
          <w:lang w:val="en-US"/>
        </w:rPr>
      </w:pPr>
    </w:p>
    <w:p w:rsidR="00516F49" w:rsidRDefault="00516F49" w:rsidP="00516F49">
      <w:pPr>
        <w:rPr>
          <w:rFonts w:ascii="Tahoma" w:hAnsi="Tahoma" w:cs="Tahoma"/>
          <w:b/>
          <w:lang w:val="en-US"/>
        </w:rPr>
      </w:pPr>
    </w:p>
    <w:p w:rsidR="00516F49" w:rsidRDefault="00516F49" w:rsidP="00516F49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516F49">
      <w:pPr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CA19FE" w:rsidRPr="00B642B5" w:rsidTr="0092734E">
        <w:trPr>
          <w:trHeight w:val="764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Eko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Jenggolopuro Kelun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induk menyusui 3 ekor cempe, puting terluka, ambing bengkak dan mengeras (mastitis).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AB7AE5">
        <w:trPr>
          <w:trHeight w:val="746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Ninik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Sentul gg 4 Banjarejo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ekor, kontrol pedikulosis, kutu sudah berkurang.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invermectin SC dan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851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Lilik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Sentul gg 4 Banjarejo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ekor, kontrol scabies, keropeng sudah berkurang, masih gatal-gatal.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invermectin SC dan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978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Mujiono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Bumijaya 23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April 2019</w:t>
            </w:r>
          </w:p>
        </w:tc>
        <w:tc>
          <w:tcPr>
            <w:tcW w:w="4094" w:type="dxa"/>
          </w:tcPr>
          <w:p w:rsidR="00CA19FE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baru beli, diare, badan kurus, nafsu makan berkurang, pileg (enteritis, rhinitis).</w:t>
            </w:r>
          </w:p>
        </w:tc>
        <w:tc>
          <w:tcPr>
            <w:tcW w:w="3986" w:type="dxa"/>
          </w:tcPr>
          <w:p w:rsidR="00CA19FE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Kontrol tanggal 8 April 2019, feses sudah normal, nafsu makan membaik, hidung masih keluar cairan mukosa (rhinitis). 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</w:tr>
      <w:tr w:rsidR="00CA19FE" w:rsidRPr="00B642B5" w:rsidTr="00D96225">
        <w:trPr>
          <w:trHeight w:val="977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Boyadi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Tilam Upih Josenan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bunting 5 bulan, mata bengkak, daerah leher bengkak (infeksi mata)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vitamin B kompleks. Disarankan mata ditetesi rebusan air daun sirih. 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991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Wito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Cendrawasih gg Gereja 10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2 minggu ditinggal pergi pemiliknya, 2 hari tang lalu tidak mau berdiri, bunting lebih dari 5 bulan (malnutrisi).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822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Narto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Sidomakmur Gedongan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mati mendadak pagi masih mau makan, perkusi daerah abdomen terdengar bunyi gas (tympani).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841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Sukadi Kabul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Sri Unggul Kanigoro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April 2019</w:t>
            </w:r>
          </w:p>
        </w:tc>
        <w:tc>
          <w:tcPr>
            <w:tcW w:w="4094" w:type="dxa"/>
          </w:tcPr>
          <w:p w:rsidR="00CA19FE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nafsu makan berkurang, testis membengkak sebelah, konsistensi keras ( balanitis)</w:t>
            </w:r>
          </w:p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983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Suwanto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Rejomulyo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hidung keluar lendir mukopurulen, nafsu makan menurun (bronchitis).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836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Meiyoso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Rejomulyo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hidung keluar lendir mukopurulen, nafsu makan menurun (bronchitis).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706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Sairin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 w:rsidRPr="00BF4A96">
              <w:rPr>
                <w:rFonts w:ascii="Tahoma" w:hAnsi="Tahoma" w:cs="Tahoma"/>
              </w:rPr>
              <w:t>Jl. Raden Wijaya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kontrol pnemunia, masih pileg, nafsu makan menurun.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Biosan</w:t>
            </w:r>
          </w:p>
        </w:tc>
        <w:tc>
          <w:tcPr>
            <w:tcW w:w="3260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AB7AE5">
        <w:trPr>
          <w:trHeight w:val="764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4 ekor, baru beli, minta obat cacing, hewan sehat.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obat anthelmintik per oral.</w:t>
            </w:r>
          </w:p>
        </w:tc>
        <w:tc>
          <w:tcPr>
            <w:tcW w:w="3260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D96225">
        <w:trPr>
          <w:trHeight w:val="976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Khoiri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Sarana Mulya gg Buntu Rejomulyo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Domba 6 ekor, moncong mulut terdapat keropeng, nafsu makan turun (Orf)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tanggal 26 April 2019, luka keropeng di bibir sudah kering, luka dikelupas lalu ditetesi betadine.</w:t>
            </w:r>
          </w:p>
        </w:tc>
      </w:tr>
      <w:tr w:rsidR="00CA19FE" w:rsidRPr="00B642B5" w:rsidTr="00AB7AE5">
        <w:trPr>
          <w:trHeight w:val="841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9FE" w:rsidRPr="00362F2E" w:rsidRDefault="00CA19FE" w:rsidP="0017365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Domba 1 ekor, 2 hari yang lalu keguguran, janin keluar dalam kondisi sudah mati (abortus)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92734E">
        <w:trPr>
          <w:trHeight w:val="568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9FE" w:rsidRPr="00362F2E" w:rsidRDefault="00CA19FE" w:rsidP="0017365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Domba 1 ekor, nafsu makan turun, anaknya 2 ekor mati terinjak, terlihat stress karena kandang direnovasi.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AB7AE5">
        <w:trPr>
          <w:trHeight w:val="708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Iwan Nugroho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Terate RT 21 Banjarejo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6 ekor, kontrol scabies, keropeng masih ada.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invermectin SC dan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AB7AE5">
        <w:trPr>
          <w:trHeight w:val="841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Agus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Sri Sedono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ada keropeng di kaki depan dan dada, gatal-gatal (scabies)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invermectin SC,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A19FE" w:rsidRPr="00B642B5" w:rsidTr="00AB7AE5">
        <w:trPr>
          <w:trHeight w:val="702"/>
        </w:trPr>
        <w:tc>
          <w:tcPr>
            <w:tcW w:w="709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CA19F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Witono</w:t>
            </w:r>
          </w:p>
          <w:p w:rsidR="00CA19FE" w:rsidRPr="00362F2E" w:rsidRDefault="00CA19FE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Sedoro gg 1 Banjarejo Madiun</w:t>
            </w:r>
          </w:p>
        </w:tc>
        <w:tc>
          <w:tcPr>
            <w:tcW w:w="2977" w:type="dxa"/>
          </w:tcPr>
          <w:p w:rsidR="00CA19FE" w:rsidRPr="00B52255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April 2019</w:t>
            </w:r>
          </w:p>
        </w:tc>
        <w:tc>
          <w:tcPr>
            <w:tcW w:w="4094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13 ekor, mulut ada keropeng (orf)</w:t>
            </w:r>
          </w:p>
        </w:tc>
        <w:tc>
          <w:tcPr>
            <w:tcW w:w="3986" w:type="dxa"/>
          </w:tcPr>
          <w:p w:rsidR="00CA19FE" w:rsidRPr="00B52255" w:rsidRDefault="00CA19FE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A19FE" w:rsidRDefault="00CA19FE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8D2C8E" w:rsidRPr="0092734E" w:rsidRDefault="008D2C8E" w:rsidP="00436799">
      <w:pPr>
        <w:pStyle w:val="NoSpacing"/>
        <w:rPr>
          <w:b/>
          <w:sz w:val="24"/>
          <w:szCs w:val="24"/>
          <w:lang w:val="en-US"/>
        </w:rPr>
      </w:pPr>
    </w:p>
    <w:sectPr w:rsidR="008D2C8E" w:rsidRPr="0092734E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63" w:rsidRDefault="00801463" w:rsidP="00427B79">
      <w:pPr>
        <w:spacing w:after="0" w:line="240" w:lineRule="auto"/>
      </w:pPr>
      <w:r>
        <w:separator/>
      </w:r>
    </w:p>
  </w:endnote>
  <w:endnote w:type="continuationSeparator" w:id="1">
    <w:p w:rsidR="00801463" w:rsidRDefault="00801463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63" w:rsidRDefault="00801463" w:rsidP="00427B79">
      <w:pPr>
        <w:spacing w:after="0" w:line="240" w:lineRule="auto"/>
      </w:pPr>
      <w:r>
        <w:separator/>
      </w:r>
    </w:p>
  </w:footnote>
  <w:footnote w:type="continuationSeparator" w:id="1">
    <w:p w:rsidR="00801463" w:rsidRDefault="00801463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057C06"/>
    <w:rsid w:val="001220A8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58CB"/>
    <w:rsid w:val="004A76EC"/>
    <w:rsid w:val="004D4D64"/>
    <w:rsid w:val="004E14FB"/>
    <w:rsid w:val="00501AE2"/>
    <w:rsid w:val="00516F49"/>
    <w:rsid w:val="00544134"/>
    <w:rsid w:val="005520C8"/>
    <w:rsid w:val="00567E1B"/>
    <w:rsid w:val="00575C24"/>
    <w:rsid w:val="00582851"/>
    <w:rsid w:val="00583700"/>
    <w:rsid w:val="00597F40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50442"/>
    <w:rsid w:val="00765BEA"/>
    <w:rsid w:val="007706AC"/>
    <w:rsid w:val="00775299"/>
    <w:rsid w:val="007866D5"/>
    <w:rsid w:val="00797D47"/>
    <w:rsid w:val="007D5D16"/>
    <w:rsid w:val="007F2F48"/>
    <w:rsid w:val="00801463"/>
    <w:rsid w:val="008166CD"/>
    <w:rsid w:val="00845061"/>
    <w:rsid w:val="00861323"/>
    <w:rsid w:val="00885308"/>
    <w:rsid w:val="00887AA9"/>
    <w:rsid w:val="00893601"/>
    <w:rsid w:val="008D2C8E"/>
    <w:rsid w:val="008D4ED3"/>
    <w:rsid w:val="00901291"/>
    <w:rsid w:val="00924190"/>
    <w:rsid w:val="00925864"/>
    <w:rsid w:val="0092734E"/>
    <w:rsid w:val="00931474"/>
    <w:rsid w:val="00941914"/>
    <w:rsid w:val="00960EF6"/>
    <w:rsid w:val="009958A2"/>
    <w:rsid w:val="00995BCA"/>
    <w:rsid w:val="009A1B04"/>
    <w:rsid w:val="009A2EF1"/>
    <w:rsid w:val="009A4A45"/>
    <w:rsid w:val="009A72BF"/>
    <w:rsid w:val="009E5A2F"/>
    <w:rsid w:val="00A0135E"/>
    <w:rsid w:val="00A14DC0"/>
    <w:rsid w:val="00A2147E"/>
    <w:rsid w:val="00A53941"/>
    <w:rsid w:val="00A64634"/>
    <w:rsid w:val="00A715D9"/>
    <w:rsid w:val="00A905E8"/>
    <w:rsid w:val="00AB37FC"/>
    <w:rsid w:val="00AB7384"/>
    <w:rsid w:val="00AB7AE5"/>
    <w:rsid w:val="00B642B5"/>
    <w:rsid w:val="00B6489D"/>
    <w:rsid w:val="00B65F8B"/>
    <w:rsid w:val="00B7040C"/>
    <w:rsid w:val="00B844BD"/>
    <w:rsid w:val="00BB70E1"/>
    <w:rsid w:val="00BF166F"/>
    <w:rsid w:val="00C02022"/>
    <w:rsid w:val="00C51150"/>
    <w:rsid w:val="00C60D6D"/>
    <w:rsid w:val="00C6396C"/>
    <w:rsid w:val="00C64376"/>
    <w:rsid w:val="00CA03A1"/>
    <w:rsid w:val="00CA19FE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E11245"/>
    <w:rsid w:val="00E14961"/>
    <w:rsid w:val="00E91D0D"/>
    <w:rsid w:val="00E9523A"/>
    <w:rsid w:val="00EB0029"/>
    <w:rsid w:val="00EC6738"/>
    <w:rsid w:val="00EE6F1C"/>
    <w:rsid w:val="00F13C19"/>
    <w:rsid w:val="00F270A0"/>
    <w:rsid w:val="00F370B5"/>
    <w:rsid w:val="00F447C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0A4-EC13-44AF-ADFE-13D00D1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20</cp:revision>
  <cp:lastPrinted>2019-02-07T04:30:00Z</cp:lastPrinted>
  <dcterms:created xsi:type="dcterms:W3CDTF">2019-02-15T03:58:00Z</dcterms:created>
  <dcterms:modified xsi:type="dcterms:W3CDTF">2019-07-18T02:16:00Z</dcterms:modified>
</cp:coreProperties>
</file>