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KELUHAN / PENGADUAN MASYARAKAT</w:t>
      </w:r>
    </w:p>
    <w:p w:rsidR="001D0CFF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UNIT KERJA : DINAS PERTANIAN DAN KETAHANAN PANGAN KOTA  MADIUN</w:t>
      </w:r>
    </w:p>
    <w:p w:rsidR="00B642B5" w:rsidRPr="00D66518" w:rsidRDefault="00162859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BULAN MEI</w:t>
      </w:r>
      <w:r w:rsidR="00552788" w:rsidRPr="00D66518">
        <w:rPr>
          <w:rFonts w:ascii="Tahoma" w:hAnsi="Tahoma" w:cs="Tahoma"/>
          <w:b/>
          <w:lang w:val="en-US"/>
        </w:rPr>
        <w:t xml:space="preserve"> </w:t>
      </w:r>
      <w:r w:rsidR="001D0CFF" w:rsidRPr="00D66518">
        <w:rPr>
          <w:rFonts w:ascii="Tahoma" w:hAnsi="Tahoma" w:cs="Tahoma"/>
          <w:b/>
        </w:rPr>
        <w:t>20</w:t>
      </w:r>
      <w:r w:rsidR="00765B59" w:rsidRPr="00D66518">
        <w:rPr>
          <w:rFonts w:ascii="Tahoma" w:hAnsi="Tahoma" w:cs="Tahoma"/>
          <w:b/>
        </w:rPr>
        <w:t>20</w:t>
      </w:r>
    </w:p>
    <w:p w:rsidR="00B642B5" w:rsidRPr="00D66518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D66518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BIDANG TANAMAN PANGAN DAN PERKEBUNAN</w:t>
      </w:r>
    </w:p>
    <w:p w:rsidR="00B642B5" w:rsidRPr="00D66518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D66518" w:rsidTr="00B642B5">
        <w:tc>
          <w:tcPr>
            <w:tcW w:w="709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162859" w:rsidRPr="00D66518" w:rsidTr="00B642B5">
        <w:trPr>
          <w:trHeight w:val="1269"/>
        </w:trPr>
        <w:tc>
          <w:tcPr>
            <w:tcW w:w="70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SUWADJI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KT. TANI MARGO REJO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KEL. TAWANGREJO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6 MEI 2020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4094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HAMA TIKUS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1.  KLERAT 3 KALENG @ 1 KG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162859" w:rsidRPr="00D66518" w:rsidTr="00B642B5">
        <w:trPr>
          <w:trHeight w:val="1269"/>
        </w:trPr>
        <w:tc>
          <w:tcPr>
            <w:tcW w:w="70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MAOLAN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WARGO MAKMUR 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KEL. BANJAREJO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KEC. TAMAN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14 MEI 2020</w:t>
            </w:r>
          </w:p>
        </w:tc>
        <w:tc>
          <w:tcPr>
            <w:tcW w:w="4094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TERNACAM TERSERANG HAMA WALANG DAN KEONG </w:t>
            </w:r>
          </w:p>
        </w:tc>
        <w:tc>
          <w:tcPr>
            <w:tcW w:w="3986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162859" w:rsidRDefault="00162859" w:rsidP="00162859">
            <w:pPr>
              <w:pStyle w:val="NoSpacing"/>
              <w:numPr>
                <w:ilvl w:val="0"/>
                <w:numId w:val="31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ARRIVO 30 EC 10 BTL @ 100 ML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1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BULDOK 25 EC 1 BOTOL @ 100 ML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1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SELDENE 250 EC 3 BOTOL @ 100 ML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1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SARUNG TANGAN KARET 6 PASANG</w:t>
            </w:r>
          </w:p>
          <w:p w:rsidR="00162859" w:rsidRPr="00162859" w:rsidRDefault="00162859" w:rsidP="00162859">
            <w:pPr>
              <w:pStyle w:val="NoSpacing"/>
              <w:numPr>
                <w:ilvl w:val="0"/>
                <w:numId w:val="31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MASKER RESPIRATOR 6 BUAH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162859" w:rsidRPr="00D66518" w:rsidTr="00B642B5">
        <w:trPr>
          <w:trHeight w:val="1269"/>
        </w:trPr>
        <w:tc>
          <w:tcPr>
            <w:tcW w:w="70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WAGIYO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KT. TANI ASRI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19 MEI 2020</w:t>
            </w:r>
          </w:p>
        </w:tc>
        <w:tc>
          <w:tcPr>
            <w:tcW w:w="4094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BERCAK DAUN, SUNDEP, ULAT PENGGULUNG DAUN DAN HAMA TIKUS</w:t>
            </w:r>
          </w:p>
        </w:tc>
        <w:tc>
          <w:tcPr>
            <w:tcW w:w="3986" w:type="dxa"/>
          </w:tcPr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162859" w:rsidRDefault="00162859" w:rsidP="00162859">
            <w:pPr>
              <w:pStyle w:val="NoSpacing"/>
              <w:numPr>
                <w:ilvl w:val="0"/>
                <w:numId w:val="30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KLERAT 3 KALENG @ 1 KG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0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SPONTAN 400 SL 8 BOTOL @ 200 ML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0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NORDOX 56 WP 14 SCT @ 100 GR</w:t>
            </w:r>
          </w:p>
          <w:p w:rsidR="00162859" w:rsidRDefault="00162859" w:rsidP="00162859">
            <w:pPr>
              <w:pStyle w:val="NoSpacing"/>
              <w:numPr>
                <w:ilvl w:val="0"/>
                <w:numId w:val="30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SARUNG TANGAN KARET 5 PASANG</w:t>
            </w:r>
          </w:p>
          <w:p w:rsidR="00162859" w:rsidRPr="00162859" w:rsidRDefault="00162859" w:rsidP="00162859">
            <w:pPr>
              <w:pStyle w:val="NoSpacing"/>
              <w:numPr>
                <w:ilvl w:val="0"/>
                <w:numId w:val="30"/>
              </w:numPr>
              <w:ind w:left="317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162859">
              <w:rPr>
                <w:rFonts w:ascii="Tahoma" w:eastAsia="Times New Roman" w:hAnsi="Tahoma" w:cs="Tahoma"/>
                <w:color w:val="000000"/>
                <w:lang w:eastAsia="id-ID"/>
              </w:rPr>
              <w:t>MASKER RESPIRATOR 5 BUAH</w:t>
            </w:r>
          </w:p>
          <w:p w:rsidR="00162859" w:rsidRPr="00162859" w:rsidRDefault="00162859" w:rsidP="00162859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F270A0" w:rsidRPr="00D66518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D66518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6B7F" w:rsidRPr="00D66518" w:rsidRDefault="00B66B7F" w:rsidP="001426C4">
      <w:pPr>
        <w:rPr>
          <w:rFonts w:ascii="Tahoma" w:hAnsi="Tahoma" w:cs="Tahoma"/>
          <w:b/>
          <w:bCs/>
        </w:rPr>
      </w:pPr>
    </w:p>
    <w:p w:rsidR="00162859" w:rsidRDefault="00162859" w:rsidP="004E14FB">
      <w:pPr>
        <w:ind w:left="-1134"/>
        <w:rPr>
          <w:rFonts w:ascii="Tahoma" w:hAnsi="Tahoma" w:cs="Tahoma"/>
          <w:b/>
        </w:rPr>
      </w:pPr>
    </w:p>
    <w:p w:rsidR="00162859" w:rsidRDefault="00162859" w:rsidP="004E14FB">
      <w:pPr>
        <w:ind w:left="-1134"/>
        <w:rPr>
          <w:rFonts w:ascii="Tahoma" w:hAnsi="Tahoma" w:cs="Tahoma"/>
          <w:b/>
        </w:rPr>
      </w:pPr>
    </w:p>
    <w:p w:rsidR="004E14FB" w:rsidRPr="00D66518" w:rsidRDefault="004E14FB" w:rsidP="004E14FB">
      <w:pPr>
        <w:ind w:left="-1134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lastRenderedPageBreak/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4111"/>
        <w:gridCol w:w="3969"/>
        <w:gridCol w:w="3261"/>
      </w:tblGrid>
      <w:tr w:rsidR="004E14FB" w:rsidRPr="00D66518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8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TINDAK LANJUT PENYELESAIAN KELUHAN / PENGADUAN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162859" w:rsidRPr="00162859" w:rsidTr="001426C4">
        <w:tc>
          <w:tcPr>
            <w:tcW w:w="674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ARIF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TIRTA RAYA</w:t>
            </w:r>
          </w:p>
        </w:tc>
        <w:tc>
          <w:tcPr>
            <w:tcW w:w="2977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6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 EKOR DOMBA, ANOREXIA, TERDAPAT BUNYI GAS DI DAERAH RUMEN, AGAK KEMBUNG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OBAT ANTI KEMBUNG PER ORAL DAN INJEKSI VITAMIN B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426C4">
        <w:tc>
          <w:tcPr>
            <w:tcW w:w="674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 EKOR DOMBA, INDUK POST PARTUS, CEMPE SEHAT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BIO ATP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162859" w:rsidRPr="00162859" w:rsidTr="00162859">
        <w:trPr>
          <w:trHeight w:val="863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</w:t>
            </w:r>
          </w:p>
        </w:tc>
        <w:tc>
          <w:tcPr>
            <w:tcW w:w="2978" w:type="dxa"/>
          </w:tcPr>
          <w:p w:rsid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KAMAN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YUDA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6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LUKA DIBAGIAN LEHER ATAS DAN BAWAH, TIDAK ADA BELATUNG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ANTIBIOTIK DAN LUKA DISEMPROT DENGAN GUSANEX DAN BETADINE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834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3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WONDO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JENGGOLO MANIK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6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LESI DI BAGIAN LEHER KERING, BULU RONTOK, GATAL, ANOREXIA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426C4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BU GUNAWAN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RADEN WIJAYA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8 MEI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5 EKOR, BULU RONTOK DI SEKITAR LEHER, TELINGA DAN MULUT, GATAL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D66518">
        <w:trPr>
          <w:trHeight w:val="454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5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KOREM 081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8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KONTROL ABSES, CAIRAN MUKUS MASIH KELUAR, SUDAH AGAK KEMPES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IRIGASI H2O2 DAN DISEMPROT GUSANEX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869"/>
        </w:trPr>
        <w:tc>
          <w:tcPr>
            <w:tcW w:w="674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6</w:t>
            </w:r>
          </w:p>
        </w:tc>
        <w:tc>
          <w:tcPr>
            <w:tcW w:w="2978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HARTONO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KASWARI</w:t>
            </w:r>
          </w:p>
        </w:tc>
        <w:tc>
          <w:tcPr>
            <w:tcW w:w="2977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12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3 EKOR, ANOREXIA, KURUS DAN TIDAK KEMBUNG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COMPLEX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5D66C8">
        <w:trPr>
          <w:trHeight w:val="350"/>
        </w:trPr>
        <w:tc>
          <w:tcPr>
            <w:tcW w:w="674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KAKI PINCANG, ADA LUKA, PERSENDIAN BENGKAK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ANTIBIOTIK, ANTI NYERI DAN ANTI HISTAMIN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</w:p>
        </w:tc>
      </w:tr>
      <w:tr w:rsidR="00162859" w:rsidRPr="00162859" w:rsidTr="00162859">
        <w:trPr>
          <w:trHeight w:val="578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7</w:t>
            </w:r>
          </w:p>
        </w:tc>
        <w:tc>
          <w:tcPr>
            <w:tcW w:w="2978" w:type="dxa"/>
          </w:tcPr>
          <w:p w:rsid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KARDI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KI AGENG SELO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14 MEI 2020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BUNTING, ANOREXIA, TIDAK KEMBUNG, TIDAK</w:t>
            </w:r>
            <w:r>
              <w:rPr>
                <w:rFonts w:ascii="Tahoma" w:hAnsi="Tahoma" w:cs="Tahoma"/>
                <w:lang w:val="en-US"/>
              </w:rPr>
              <w:t xml:space="preserve"> DEMAM</w:t>
            </w:r>
            <w:r w:rsidRPr="0016285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COMPLEX DAN BIO ATP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FC1D23">
        <w:trPr>
          <w:trHeight w:val="1297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8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KOREM 081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14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TELAPAK KAKI MENGELUARKAN BELATUNG, SAPI MALAS BERDIRI, KAKI PINCANG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B-COMPEKS, ANTIBIOTIK, ANTI NYERI DAN ANTI HISTAMIN SERTA SEMPROT GUSANEX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1615"/>
        </w:trPr>
        <w:tc>
          <w:tcPr>
            <w:tcW w:w="674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JOKO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PACAR MANIS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15 MEI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BERANAK 2 BULAN LALU, TIDAK BISA BERDIRI, KURUS, KAKI TIDAK TIDAK BENGKAK, NAFSU MAKAN BAIK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COMPLEX, BIO ATP, DAN CALCIUM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jc w:val="both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DI KONTROL TANGGAL 20 MEI 2020 KONDISI MASIH AMBRUK, DIINJEKSI INJEKSI VITAMIN B COMPLEX, BIO ATP, DAN CALCIUM </w:t>
            </w:r>
          </w:p>
        </w:tc>
      </w:tr>
      <w:tr w:rsidR="00162859" w:rsidRPr="00162859" w:rsidTr="00162859">
        <w:tc>
          <w:tcPr>
            <w:tcW w:w="674" w:type="dxa"/>
            <w:tcBorders>
              <w:top w:val="nil"/>
              <w:bottom w:val="nil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162859" w:rsidRPr="00162859" w:rsidRDefault="00162859" w:rsidP="00162859">
            <w:pPr>
              <w:jc w:val="both"/>
              <w:rPr>
                <w:rFonts w:ascii="Tahoma" w:hAnsi="Tahoma" w:cs="Tahoma"/>
              </w:rPr>
            </w:pPr>
          </w:p>
        </w:tc>
      </w:tr>
      <w:tr w:rsidR="00162859" w:rsidRPr="00162859" w:rsidTr="00162859">
        <w:trPr>
          <w:trHeight w:val="246"/>
        </w:trPr>
        <w:tc>
          <w:tcPr>
            <w:tcW w:w="674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10</w:t>
            </w:r>
          </w:p>
        </w:tc>
        <w:tc>
          <w:tcPr>
            <w:tcW w:w="2978" w:type="dxa"/>
          </w:tcPr>
          <w:p w:rsid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ONY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SUCI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18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BURUNG PUYUH 500 EKOR, MINTA 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DIBERIKAN VITAMIN UNGGAS 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6C3F56">
        <w:trPr>
          <w:trHeight w:val="514"/>
        </w:trPr>
        <w:tc>
          <w:tcPr>
            <w:tcW w:w="674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11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KARDI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KI AGENG SELO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19 MEI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DESINFEKTAN DAN VITAMIN UNGGAS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SERBUK DAN DESINFEKTAN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</w:p>
        </w:tc>
      </w:tr>
      <w:tr w:rsidR="00162859" w:rsidRPr="00162859" w:rsidTr="009C442D">
        <w:trPr>
          <w:trHeight w:val="396"/>
        </w:trPr>
        <w:tc>
          <w:tcPr>
            <w:tcW w:w="674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12</w:t>
            </w:r>
          </w:p>
        </w:tc>
        <w:tc>
          <w:tcPr>
            <w:tcW w:w="2978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HARTONO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KASWARI</w:t>
            </w:r>
          </w:p>
        </w:tc>
        <w:tc>
          <w:tcPr>
            <w:tcW w:w="2977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19 MEI 2020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ABORTUS 2 HARI YANG LALU, CEMPE MATI, INDUK ANOREXIA, TIDAK ADA LELERAN VAGINA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BIO ATP DAN VITAMIN B KOMPLEKS.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EC00B9">
        <w:tc>
          <w:tcPr>
            <w:tcW w:w="674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JALAN PINCANG, KAKI BELAKANG KIRI DIANGKAT, BENGKAK, LUKA TERBUKA, KELUAR NANAH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ANTIBIOTIK, ANTI NYERI, ANTIHISTAMIN DAN VITAMIN B-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566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13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BU PURWANTO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PUSPO WARNO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22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BUNTING, PROLAPS RECTUM, NAFSU MAKAN BAIK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REPOSISI RECTUM DAN IRIGASI DENGAN AIR HANGAT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426C4">
        <w:trPr>
          <w:trHeight w:val="796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14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SUKADI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SOKO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22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SAPI 1 EKOR, BARU DIBELI, NAFSU MAKAN KURANG 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943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15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KAMAN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YUDA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23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2 EKOR, LEHER BAWAH MENGELUPAS, LUKA, ADA LESI BERNANAH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ANTIBIOTIK, ANTI NYERI, ANTIHISTAMIN DAN VITAMIN B-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E43999">
        <w:trPr>
          <w:trHeight w:val="390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16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KEDIN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JL. PILANG SUCI </w:t>
            </w:r>
          </w:p>
        </w:tc>
        <w:tc>
          <w:tcPr>
            <w:tcW w:w="2977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23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BULU LEHER RONTOK, KEROPENG, GATAL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083D4C">
        <w:trPr>
          <w:trHeight w:val="861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17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BU PURWANTO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PUSPO WARNO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25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POST PARTUS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 B COMPLEX DAN BIO ATP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1091"/>
        </w:trPr>
        <w:tc>
          <w:tcPr>
            <w:tcW w:w="674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18</w:t>
            </w:r>
          </w:p>
        </w:tc>
        <w:tc>
          <w:tcPr>
            <w:tcW w:w="2978" w:type="dxa"/>
            <w:vMerge w:val="restart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KOREM 081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 xml:space="preserve">JL. DIPONEGORO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26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2 EKOR, PINCANG, SENDI BENGKAK, PAKAN POLLARD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ANTI NYERI DAN BIO ATP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KONTROL TANGGAL 29 MEI 2020, MASIH PINCANG, DIBERIKAN INJEKSI ANTI NYERI DAN CALCIUM</w:t>
            </w:r>
          </w:p>
        </w:tc>
      </w:tr>
      <w:tr w:rsidR="00162859" w:rsidRPr="00162859" w:rsidTr="004B1803">
        <w:trPr>
          <w:trHeight w:val="682"/>
        </w:trPr>
        <w:tc>
          <w:tcPr>
            <w:tcW w:w="674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lang w:val="en-ID"/>
              </w:rPr>
            </w:pPr>
            <w:r w:rsidRPr="00162859">
              <w:rPr>
                <w:rFonts w:ascii="Tahoma" w:hAnsi="Tahoma" w:cs="Tahoma"/>
              </w:rPr>
              <w:t>SAPI 1 EKOR, LUKA KAKI BAWAH, BLEEDING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lang w:val="en-ID"/>
              </w:rPr>
            </w:pPr>
            <w:r w:rsidRPr="00162859">
              <w:rPr>
                <w:rFonts w:ascii="Tahoma" w:hAnsi="Tahoma" w:cs="Tahoma"/>
              </w:rPr>
              <w:t>DIBERIKAN BETADINE DAN SEMPROT GUSANEX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  <w:highlight w:val="yellow"/>
              </w:rPr>
            </w:pPr>
            <w:r w:rsidRPr="00162859">
              <w:rPr>
                <w:rFonts w:ascii="Tahoma" w:hAnsi="Tahoma" w:cs="Tahoma"/>
              </w:rPr>
              <w:t>19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SUTIKNO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SIDOMAKMUR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4 EKOR, KONTROL KASUS SCABIES, SEMBUH, RAMBUT MUALI TUMBUH, NAFSU MAKAN BAIK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SEHAT, TIDAK DIBERIKAN TERAPI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lastRenderedPageBreak/>
              <w:t>20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PARDI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SIDOMAKMUR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2 EKOR, NAFSU MAKAN BERKURANG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21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SAPARI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LUMBUNG HIDUP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BARU DIBELI, NAFSU MAKAN TURUN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22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JURI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KAPRI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BARU DIBELI, NAFSU MAKAN TURUN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23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EKO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KAPRI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2 EKOR, SUDAH DIKAWINKAN 5 KALI TIDAK BUNTING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PERLU PKB OLEH ATR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162859">
        <w:trPr>
          <w:trHeight w:val="813"/>
        </w:trPr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24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JOKO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PACAR MANIS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1 EKOR, KONTROL KASUS MALNUTRISI, REFLEX KAKI SUDAH TAMPAK, NAFSU MAKAN BAIK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COMPLEX, BIO ATP, DAN CALCIUM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25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KAMAN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YUDA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28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KAMBING 4 EKOR, BULU RONTOK, GATAL, KEROPENG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26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KEDIN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PILANG SUCI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28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BULU RONTOK, GATAL, ADA KEROPENG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INTERMECTIN, ANTI NYERI, ANTI HISTAMIN DAN VITAMIN B COMPLEX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  <w:tr w:rsidR="00162859" w:rsidRPr="00162859" w:rsidTr="004B1803">
        <w:tc>
          <w:tcPr>
            <w:tcW w:w="674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27</w:t>
            </w:r>
          </w:p>
        </w:tc>
        <w:tc>
          <w:tcPr>
            <w:tcW w:w="2978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PAK WONDO</w:t>
            </w:r>
          </w:p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JL. JENGGOLO MANIK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28 MEI 2020</w:t>
            </w:r>
          </w:p>
        </w:tc>
        <w:tc>
          <w:tcPr>
            <w:tcW w:w="4111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SAPI 1 EKOR, BARU DIBELI, NAFSU MAKAN KURANG</w:t>
            </w:r>
          </w:p>
        </w:tc>
        <w:tc>
          <w:tcPr>
            <w:tcW w:w="3969" w:type="dxa"/>
          </w:tcPr>
          <w:p w:rsidR="00162859" w:rsidRPr="00162859" w:rsidRDefault="00162859" w:rsidP="00162859">
            <w:pPr>
              <w:pStyle w:val="NoSpacing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DIBERIKAN INJEKSI VITAMIN B COMPLEKS DAN OBAT CACING PER ORAL</w:t>
            </w:r>
          </w:p>
        </w:tc>
        <w:tc>
          <w:tcPr>
            <w:tcW w:w="3261" w:type="dxa"/>
          </w:tcPr>
          <w:p w:rsidR="00162859" w:rsidRPr="00162859" w:rsidRDefault="00162859" w:rsidP="00162859">
            <w:pPr>
              <w:jc w:val="center"/>
              <w:rPr>
                <w:rFonts w:ascii="Tahoma" w:hAnsi="Tahoma" w:cs="Tahoma"/>
              </w:rPr>
            </w:pPr>
            <w:r w:rsidRPr="00162859">
              <w:rPr>
                <w:rFonts w:ascii="Tahoma" w:hAnsi="Tahoma" w:cs="Tahoma"/>
              </w:rPr>
              <w:t>-</w:t>
            </w:r>
          </w:p>
        </w:tc>
      </w:tr>
    </w:tbl>
    <w:p w:rsidR="004E14FB" w:rsidRPr="00162859" w:rsidRDefault="004E14FB" w:rsidP="00B7040C">
      <w:pPr>
        <w:rPr>
          <w:rFonts w:ascii="Tahoma" w:hAnsi="Tahoma" w:cs="Tahoma"/>
          <w:lang w:val="en-US"/>
        </w:rPr>
      </w:pPr>
    </w:p>
    <w:sectPr w:rsidR="004E14FB" w:rsidRPr="00162859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57" w:rsidRDefault="00AD4D57" w:rsidP="00427B79">
      <w:pPr>
        <w:spacing w:after="0" w:line="240" w:lineRule="auto"/>
      </w:pPr>
      <w:r>
        <w:separator/>
      </w:r>
    </w:p>
  </w:endnote>
  <w:endnote w:type="continuationSeparator" w:id="0">
    <w:p w:rsidR="00AD4D57" w:rsidRDefault="00AD4D57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57" w:rsidRDefault="00AD4D57" w:rsidP="00427B79">
      <w:pPr>
        <w:spacing w:after="0" w:line="240" w:lineRule="auto"/>
      </w:pPr>
      <w:r>
        <w:separator/>
      </w:r>
    </w:p>
  </w:footnote>
  <w:footnote w:type="continuationSeparator" w:id="0">
    <w:p w:rsidR="00AD4D57" w:rsidRDefault="00AD4D57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9C1"/>
    <w:multiLevelType w:val="hybridMultilevel"/>
    <w:tmpl w:val="5296A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BDD"/>
    <w:multiLevelType w:val="hybridMultilevel"/>
    <w:tmpl w:val="F406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5ECC"/>
    <w:multiLevelType w:val="hybridMultilevel"/>
    <w:tmpl w:val="DF7C26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53051"/>
    <w:multiLevelType w:val="hybridMultilevel"/>
    <w:tmpl w:val="9B96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30"/>
  </w:num>
  <w:num w:numId="5">
    <w:abstractNumId w:val="29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28"/>
  </w:num>
  <w:num w:numId="19">
    <w:abstractNumId w:val="11"/>
  </w:num>
  <w:num w:numId="20">
    <w:abstractNumId w:val="1"/>
  </w:num>
  <w:num w:numId="21">
    <w:abstractNumId w:val="21"/>
  </w:num>
  <w:num w:numId="22">
    <w:abstractNumId w:val="25"/>
  </w:num>
  <w:num w:numId="23">
    <w:abstractNumId w:val="26"/>
  </w:num>
  <w:num w:numId="24">
    <w:abstractNumId w:val="27"/>
  </w:num>
  <w:num w:numId="25">
    <w:abstractNumId w:val="22"/>
  </w:num>
  <w:num w:numId="26">
    <w:abstractNumId w:val="20"/>
  </w:num>
  <w:num w:numId="27">
    <w:abstractNumId w:val="4"/>
  </w:num>
  <w:num w:numId="28">
    <w:abstractNumId w:val="3"/>
  </w:num>
  <w:num w:numId="29">
    <w:abstractNumId w:val="1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83D4C"/>
    <w:rsid w:val="00093DCA"/>
    <w:rsid w:val="001220A8"/>
    <w:rsid w:val="00122AEB"/>
    <w:rsid w:val="001426C4"/>
    <w:rsid w:val="00152B21"/>
    <w:rsid w:val="00162859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01913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B079D"/>
    <w:rsid w:val="004B1803"/>
    <w:rsid w:val="004C6F4A"/>
    <w:rsid w:val="004D4D64"/>
    <w:rsid w:val="004E14FB"/>
    <w:rsid w:val="00501AE2"/>
    <w:rsid w:val="005520C8"/>
    <w:rsid w:val="00552788"/>
    <w:rsid w:val="00567E1B"/>
    <w:rsid w:val="00575C24"/>
    <w:rsid w:val="00582851"/>
    <w:rsid w:val="00583700"/>
    <w:rsid w:val="00597F40"/>
    <w:rsid w:val="005B5631"/>
    <w:rsid w:val="005B61FC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27F54"/>
    <w:rsid w:val="00630A3E"/>
    <w:rsid w:val="00657922"/>
    <w:rsid w:val="006653C0"/>
    <w:rsid w:val="00680738"/>
    <w:rsid w:val="0068107C"/>
    <w:rsid w:val="00685567"/>
    <w:rsid w:val="00695279"/>
    <w:rsid w:val="006A536F"/>
    <w:rsid w:val="006C3F56"/>
    <w:rsid w:val="006E426B"/>
    <w:rsid w:val="007062EC"/>
    <w:rsid w:val="00750442"/>
    <w:rsid w:val="00765B59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95E56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05CD5"/>
    <w:rsid w:val="00A14DC0"/>
    <w:rsid w:val="00A2147E"/>
    <w:rsid w:val="00A53941"/>
    <w:rsid w:val="00A64634"/>
    <w:rsid w:val="00A715D9"/>
    <w:rsid w:val="00A905E8"/>
    <w:rsid w:val="00AB37FC"/>
    <w:rsid w:val="00AB7384"/>
    <w:rsid w:val="00AD4D57"/>
    <w:rsid w:val="00B642B5"/>
    <w:rsid w:val="00B6489D"/>
    <w:rsid w:val="00B65F8B"/>
    <w:rsid w:val="00B66B7F"/>
    <w:rsid w:val="00B7040C"/>
    <w:rsid w:val="00B844BD"/>
    <w:rsid w:val="00BB70E1"/>
    <w:rsid w:val="00BF166F"/>
    <w:rsid w:val="00C02022"/>
    <w:rsid w:val="00C31586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27BA4"/>
    <w:rsid w:val="00D422B9"/>
    <w:rsid w:val="00D50DCA"/>
    <w:rsid w:val="00D66518"/>
    <w:rsid w:val="00D93EF0"/>
    <w:rsid w:val="00DB0F78"/>
    <w:rsid w:val="00DD2986"/>
    <w:rsid w:val="00DE2052"/>
    <w:rsid w:val="00DF27BD"/>
    <w:rsid w:val="00E11245"/>
    <w:rsid w:val="00E14961"/>
    <w:rsid w:val="00E37926"/>
    <w:rsid w:val="00E43999"/>
    <w:rsid w:val="00E47AC2"/>
    <w:rsid w:val="00E71B47"/>
    <w:rsid w:val="00E91D0D"/>
    <w:rsid w:val="00E9523A"/>
    <w:rsid w:val="00EB0029"/>
    <w:rsid w:val="00EC00B9"/>
    <w:rsid w:val="00EC6738"/>
    <w:rsid w:val="00EE6F1C"/>
    <w:rsid w:val="00F13C19"/>
    <w:rsid w:val="00F270A0"/>
    <w:rsid w:val="00F34616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78-D058-4931-8692-107E477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9329-7A3A-4BE2-8FE1-64F45E8E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LENOVO</cp:lastModifiedBy>
  <cp:revision>30</cp:revision>
  <cp:lastPrinted>2019-02-07T04:30:00Z</cp:lastPrinted>
  <dcterms:created xsi:type="dcterms:W3CDTF">2019-02-15T03:58:00Z</dcterms:created>
  <dcterms:modified xsi:type="dcterms:W3CDTF">2020-08-05T00:57:00Z</dcterms:modified>
</cp:coreProperties>
</file>